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D3" w:rsidRPr="001471D3" w:rsidRDefault="001471D3" w:rsidP="001471D3">
      <w:pPr>
        <w:spacing w:before="75" w:after="150" w:line="240" w:lineRule="auto"/>
        <w:outlineLvl w:val="0"/>
        <w:rPr>
          <w:rFonts w:ascii="helvetica-idesignVn" w:eastAsia="Times New Roman" w:hAnsi="helvetica-idesignVn" w:cs="Times New Roman"/>
          <w:b/>
          <w:bCs/>
          <w:kern w:val="36"/>
          <w:sz w:val="30"/>
          <w:szCs w:val="30"/>
        </w:rPr>
      </w:pPr>
      <w:proofErr w:type="spellStart"/>
      <w:r w:rsidRPr="001471D3">
        <w:rPr>
          <w:rFonts w:ascii="helvetica-idesignVn" w:eastAsia="Times New Roman" w:hAnsi="helvetica-idesignVn" w:cs="Times New Roman"/>
          <w:b/>
          <w:bCs/>
          <w:kern w:val="36"/>
          <w:sz w:val="30"/>
          <w:szCs w:val="30"/>
        </w:rPr>
        <w:t>Thơ</w:t>
      </w:r>
      <w:proofErr w:type="spellEnd"/>
      <w:r w:rsidRPr="001471D3">
        <w:rPr>
          <w:rFonts w:ascii="helvetica-idesignVn" w:eastAsia="Times New Roman" w:hAnsi="helvetica-idesignVn" w:cs="Times New Roman"/>
          <w:b/>
          <w:bCs/>
          <w:kern w:val="36"/>
          <w:sz w:val="30"/>
          <w:szCs w:val="30"/>
        </w:rPr>
        <w:t xml:space="preserve">:" </w:t>
      </w:r>
      <w:proofErr w:type="spellStart"/>
      <w:r w:rsidRPr="001471D3">
        <w:rPr>
          <w:rFonts w:ascii="helvetica-idesignVn" w:eastAsia="Times New Roman" w:hAnsi="helvetica-idesignVn" w:cs="Times New Roman"/>
          <w:b/>
          <w:bCs/>
          <w:kern w:val="36"/>
          <w:sz w:val="30"/>
          <w:szCs w:val="30"/>
        </w:rPr>
        <w:t>Đèn</w:t>
      </w:r>
      <w:proofErr w:type="spellEnd"/>
      <w:r w:rsidRPr="001471D3">
        <w:rPr>
          <w:rFonts w:ascii="helvetica-idesignVn" w:eastAsia="Times New Roman" w:hAnsi="helvetica-idesignVn" w:cs="Times New Roman"/>
          <w:b/>
          <w:bCs/>
          <w:kern w:val="36"/>
          <w:sz w:val="30"/>
          <w:szCs w:val="30"/>
        </w:rPr>
        <w:t xml:space="preserve"> </w:t>
      </w:r>
      <w:proofErr w:type="spellStart"/>
      <w:r w:rsidRPr="001471D3">
        <w:rPr>
          <w:rFonts w:ascii="helvetica-idesignVn" w:eastAsia="Times New Roman" w:hAnsi="helvetica-idesignVn" w:cs="Times New Roman"/>
          <w:b/>
          <w:bCs/>
          <w:kern w:val="36"/>
          <w:sz w:val="30"/>
          <w:szCs w:val="30"/>
        </w:rPr>
        <w:t>giao</w:t>
      </w:r>
      <w:proofErr w:type="spellEnd"/>
      <w:r w:rsidRPr="001471D3">
        <w:rPr>
          <w:rFonts w:ascii="helvetica-idesignVn" w:eastAsia="Times New Roman" w:hAnsi="helvetica-idesignVn" w:cs="Times New Roman"/>
          <w:b/>
          <w:bCs/>
          <w:kern w:val="36"/>
          <w:sz w:val="30"/>
          <w:szCs w:val="30"/>
        </w:rPr>
        <w:t xml:space="preserve"> </w:t>
      </w:r>
      <w:proofErr w:type="spellStart"/>
      <w:r w:rsidRPr="001471D3">
        <w:rPr>
          <w:rFonts w:ascii="helvetica-idesignVn" w:eastAsia="Times New Roman" w:hAnsi="helvetica-idesignVn" w:cs="Times New Roman"/>
          <w:b/>
          <w:bCs/>
          <w:kern w:val="36"/>
          <w:sz w:val="30"/>
          <w:szCs w:val="30"/>
        </w:rPr>
        <w:t>thông</w:t>
      </w:r>
      <w:proofErr w:type="spellEnd"/>
      <w:r w:rsidRPr="001471D3">
        <w:rPr>
          <w:rFonts w:ascii="helvetica-idesignVn" w:eastAsia="Times New Roman" w:hAnsi="helvetica-idesignVn" w:cs="Times New Roman"/>
          <w:b/>
          <w:bCs/>
          <w:kern w:val="36"/>
          <w:sz w:val="30"/>
          <w:szCs w:val="30"/>
        </w:rPr>
        <w:t>"</w:t>
      </w:r>
    </w:p>
    <w:p w:rsidR="001471D3" w:rsidRPr="001471D3" w:rsidRDefault="001471D3" w:rsidP="001471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://mnquangtrung.pgdgialam.edu.vn/cac-bai-tho-cau-chuyen-bai-hat-dong-dao/tho-den-giao-thong-cmobile5218-72832.as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://mnquangtrung.pgdgialam.edu.vn/cac-bai-tho-cau-chuyen-bai-hat-dong-dao/tho-den-giao-thong-cmobile5218-72832.asp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01Z6VCQMAADY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1471D3" w:rsidRPr="001471D3" w:rsidRDefault="001471D3" w:rsidP="001471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1471D3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1471D3" w:rsidRPr="001471D3" w:rsidRDefault="001471D3" w:rsidP="001471D3">
      <w:pPr>
        <w:shd w:val="clear" w:color="auto" w:fill="FFFFFF"/>
        <w:spacing w:after="15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876800" cy="2743200"/>
            <wp:effectExtent l="0" t="0" r="0" b="0"/>
            <wp:docPr id="1" name="Picture 1" descr="http://quantri.pgdgialam.edu.vn/UploadImages/mnkimlan/admin/33_15032021.jpg?w=600?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uantri.pgdgialam.edu.vn/UploadImages/mnkimlan/admin/33_15032021.jpg?w=600?w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D3" w:rsidRPr="001471D3" w:rsidRDefault="001471D3" w:rsidP="001471D3">
      <w:pPr>
        <w:shd w:val="clear" w:color="auto" w:fill="FFFFFF"/>
        <w:spacing w:after="0" w:line="37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Đèn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xanh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đèn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đỏ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đèn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vàng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br/>
        <w:t xml:space="preserve">Ba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đèn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tín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nhớ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>!</w:t>
      </w:r>
      <w:r w:rsidRPr="001471D3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Đèn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xanh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tín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Đèn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vàng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chậm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thôi</w:t>
      </w:r>
      <w:proofErr w:type="spellEnd"/>
      <w:proofErr w:type="gram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1471D3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Đèn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đỏ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dừng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kẻo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đâm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ngoan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nhớ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làu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làu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Xanh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đỏ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dừng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mau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71D3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1471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C0C0D" w:rsidRDefault="00DC0C0D">
      <w:bookmarkStart w:id="0" w:name="_GoBack"/>
      <w:bookmarkEnd w:id="0"/>
    </w:p>
    <w:sectPr w:rsidR="00DC0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idesignV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3"/>
    <w:rsid w:val="001471D3"/>
    <w:rsid w:val="00D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7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1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4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7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1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4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6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7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2021-09-08T06:00:00Z</dcterms:created>
  <dcterms:modified xsi:type="dcterms:W3CDTF">2021-09-08T06:01:00Z</dcterms:modified>
</cp:coreProperties>
</file>